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FC" w:rsidRPr="00E6740D" w:rsidRDefault="00692976" w:rsidP="00E6740D">
      <w:pPr>
        <w:jc w:val="center"/>
        <w:rPr>
          <w:b/>
          <w:sz w:val="28"/>
          <w:szCs w:val="28"/>
        </w:rPr>
      </w:pPr>
      <w:r w:rsidRPr="00E6740D">
        <w:rPr>
          <w:b/>
          <w:sz w:val="28"/>
          <w:szCs w:val="28"/>
        </w:rPr>
        <w:t>ACES Fellows Cohort 4 Timeline</w:t>
      </w:r>
    </w:p>
    <w:p w:rsidR="00692976" w:rsidRDefault="00692976"/>
    <w:p w:rsidR="00692976" w:rsidRDefault="00AF4C1C">
      <w:r>
        <w:sym w:font="Wingdings 2" w:char="F0A3"/>
      </w:r>
      <w:r w:rsidR="00692976">
        <w:t>Orientation/Training</w:t>
      </w:r>
      <w:r w:rsidR="00692976">
        <w:tab/>
      </w:r>
      <w:r>
        <w:tab/>
      </w:r>
      <w:r w:rsidR="00F84521">
        <w:tab/>
      </w:r>
      <w:r w:rsidR="00692976">
        <w:t>All</w:t>
      </w:r>
      <w:r w:rsidR="00692976">
        <w:tab/>
        <w:t>Thursday, September 13, 2012</w:t>
      </w:r>
      <w:r w:rsidR="00692976">
        <w:tab/>
        <w:t>3:45PM</w:t>
      </w:r>
      <w:r w:rsidR="00692976">
        <w:tab/>
      </w:r>
      <w:r w:rsidR="00692976">
        <w:tab/>
        <w:t>Library 622</w:t>
      </w:r>
    </w:p>
    <w:p w:rsidR="00692976" w:rsidRDefault="00692976">
      <w:r>
        <w:tab/>
      </w:r>
      <w:r>
        <w:tab/>
      </w:r>
      <w:r>
        <w:tab/>
      </w:r>
      <w:r w:rsidR="00AF4C1C">
        <w:tab/>
      </w:r>
      <w:r>
        <w:t>Group</w:t>
      </w:r>
      <w:r>
        <w:tab/>
      </w:r>
      <w:r>
        <w:tab/>
        <w:t>Thursday, September 20, 2012</w:t>
      </w:r>
      <w:r>
        <w:tab/>
        <w:t>3:45PM</w:t>
      </w:r>
      <w:r>
        <w:tab/>
      </w:r>
      <w:r>
        <w:tab/>
        <w:t>Library 622</w:t>
      </w:r>
    </w:p>
    <w:p w:rsidR="00692976" w:rsidRDefault="00692976">
      <w:r>
        <w:tab/>
      </w:r>
      <w:r>
        <w:tab/>
      </w:r>
      <w:r>
        <w:tab/>
      </w:r>
      <w:r w:rsidR="00AF4C1C">
        <w:tab/>
      </w:r>
      <w:r>
        <w:t>Individual</w:t>
      </w:r>
      <w:r>
        <w:tab/>
        <w:t>Friday, September 28, 2012</w:t>
      </w:r>
      <w:r>
        <w:tab/>
        <w:t>3:30PM</w:t>
      </w:r>
      <w:r>
        <w:tab/>
      </w:r>
      <w:r>
        <w:tab/>
        <w:t>Library 622</w:t>
      </w:r>
    </w:p>
    <w:p w:rsidR="00692976" w:rsidRDefault="00692976"/>
    <w:p w:rsidR="00692976" w:rsidRDefault="00AF4C1C">
      <w:r>
        <w:sym w:font="Wingdings 2" w:char="F0A3"/>
      </w:r>
      <w:r>
        <w:t>ACES Monthly Meeting</w:t>
      </w:r>
      <w:r>
        <w:tab/>
      </w:r>
      <w:r w:rsidR="00692976">
        <w:t>Group</w:t>
      </w:r>
      <w:r w:rsidR="00692976">
        <w:tab/>
      </w:r>
      <w:r w:rsidR="00692976">
        <w:tab/>
        <w:t>Thursday, October 18, 2012</w:t>
      </w:r>
      <w:r w:rsidR="00692976">
        <w:tab/>
        <w:t>3:45PM</w:t>
      </w:r>
      <w:r w:rsidR="00692976">
        <w:tab/>
      </w:r>
      <w:r w:rsidR="00692976">
        <w:tab/>
        <w:t>Library 622</w:t>
      </w:r>
    </w:p>
    <w:p w:rsidR="00692976" w:rsidRDefault="00692976">
      <w:r>
        <w:tab/>
      </w:r>
      <w:r>
        <w:tab/>
      </w:r>
      <w:r>
        <w:tab/>
      </w:r>
      <w:r w:rsidR="00AF4C1C">
        <w:tab/>
      </w:r>
      <w:r>
        <w:t>Individual</w:t>
      </w:r>
      <w:r>
        <w:tab/>
        <w:t>Friday, October 19, 2012</w:t>
      </w:r>
      <w:r>
        <w:tab/>
        <w:t>3:30PM</w:t>
      </w:r>
      <w:r>
        <w:tab/>
      </w:r>
      <w:r>
        <w:tab/>
        <w:t>Library 622</w:t>
      </w:r>
    </w:p>
    <w:p w:rsidR="00E6740D" w:rsidRDefault="00E6740D"/>
    <w:p w:rsidR="00692976" w:rsidRDefault="00AF4C1C">
      <w:r>
        <w:sym w:font="Wingdings 2" w:char="F0A3"/>
      </w:r>
      <w:r w:rsidR="00692976">
        <w:t>ACES Monthly Meeting</w:t>
      </w:r>
      <w:r w:rsidR="00692976">
        <w:tab/>
        <w:t>Group</w:t>
      </w:r>
      <w:r w:rsidR="00692976">
        <w:tab/>
      </w:r>
      <w:r w:rsidR="00692976">
        <w:tab/>
        <w:t>Thursday, November 1, 2012</w:t>
      </w:r>
      <w:r w:rsidR="00692976">
        <w:tab/>
        <w:t>3:45PM</w:t>
      </w:r>
      <w:r w:rsidR="00692976">
        <w:tab/>
      </w:r>
      <w:r w:rsidR="00692976">
        <w:tab/>
        <w:t>Library 622</w:t>
      </w:r>
    </w:p>
    <w:p w:rsidR="00692976" w:rsidRDefault="00692976">
      <w:r>
        <w:tab/>
      </w:r>
      <w:r>
        <w:tab/>
      </w:r>
      <w:r>
        <w:tab/>
      </w:r>
      <w:r w:rsidR="00AF4C1C">
        <w:tab/>
      </w:r>
      <w:r>
        <w:t>Individual</w:t>
      </w:r>
      <w:r>
        <w:tab/>
        <w:t>Friday, November 2, 2012</w:t>
      </w:r>
      <w:r>
        <w:tab/>
        <w:t>3:30PM</w:t>
      </w:r>
      <w:r>
        <w:tab/>
      </w:r>
      <w:r>
        <w:tab/>
        <w:t>Library 622</w:t>
      </w:r>
    </w:p>
    <w:p w:rsidR="00692976" w:rsidRDefault="00692976"/>
    <w:p w:rsidR="00692976" w:rsidRDefault="00AF4C1C">
      <w:r>
        <w:sym w:font="Wingdings 2" w:char="F0A3"/>
      </w:r>
      <w:r w:rsidR="00F84521">
        <w:t>Instructional</w:t>
      </w:r>
      <w:r>
        <w:t xml:space="preserve"> </w:t>
      </w:r>
      <w:r w:rsidR="00692976">
        <w:t>Plans Due</w:t>
      </w:r>
      <w:r>
        <w:tab/>
      </w:r>
      <w:r w:rsidR="00F84521">
        <w:tab/>
      </w:r>
      <w:r>
        <w:t>All</w:t>
      </w:r>
      <w:r>
        <w:tab/>
        <w:t>Friday, November 9, 2012</w:t>
      </w:r>
      <w:r>
        <w:tab/>
        <w:t>5:00PM</w:t>
      </w:r>
      <w:r>
        <w:tab/>
      </w:r>
      <w:r>
        <w:tab/>
        <w:t>Email</w:t>
      </w:r>
    </w:p>
    <w:p w:rsidR="00AF4C1C" w:rsidRDefault="00AF4C1C"/>
    <w:p w:rsidR="00B61A14" w:rsidRDefault="00B61A14" w:rsidP="00B61A14">
      <w:r>
        <w:sym w:font="Wingdings 2" w:char="F0A3"/>
      </w:r>
      <w:r>
        <w:t>1</w:t>
      </w:r>
      <w:r w:rsidRPr="00AF4C1C">
        <w:rPr>
          <w:vertAlign w:val="superscript"/>
        </w:rPr>
        <w:t>st</w:t>
      </w:r>
      <w:r>
        <w:t xml:space="preserve"> Stipend – ACES Orientation/Training Completed</w:t>
      </w:r>
      <w:r w:rsidR="002A585D">
        <w:t xml:space="preserve"> &amp; Instructional Plan Completed/</w:t>
      </w:r>
      <w:bookmarkStart w:id="0" w:name="_GoBack"/>
      <w:bookmarkEnd w:id="0"/>
      <w:r w:rsidR="002A585D">
        <w:t>Accepted</w:t>
      </w:r>
    </w:p>
    <w:p w:rsidR="00B61A14" w:rsidRDefault="00B61A14"/>
    <w:p w:rsidR="00AF4C1C" w:rsidRDefault="00AF4C1C">
      <w:r>
        <w:sym w:font="Wingdings 2" w:char="F0A3"/>
      </w:r>
      <w:r>
        <w:t>ACES Survey to Classes</w:t>
      </w:r>
      <w:r>
        <w:tab/>
      </w:r>
      <w:r w:rsidR="00F84521">
        <w:tab/>
      </w:r>
      <w:r>
        <w:t>All</w:t>
      </w:r>
      <w:r>
        <w:tab/>
        <w:t>November</w:t>
      </w:r>
      <w:r w:rsidR="00E6740D">
        <w:t xml:space="preserve"> 2012 – Administered by ACES Staff</w:t>
      </w:r>
    </w:p>
    <w:p w:rsidR="00AF4C1C" w:rsidRDefault="00AF4C1C"/>
    <w:p w:rsidR="00AF4C1C" w:rsidRDefault="00AF4C1C">
      <w:r>
        <w:sym w:font="Wingdings 2" w:char="F0A3"/>
      </w:r>
      <w:r w:rsidR="00F84521">
        <w:t>ACES Monthly Meeting</w:t>
      </w:r>
      <w:r w:rsidR="00F84521">
        <w:tab/>
      </w:r>
      <w:r w:rsidR="00F84521">
        <w:tab/>
        <w:t>All</w:t>
      </w:r>
      <w:r w:rsidR="00F84521">
        <w:tab/>
      </w:r>
      <w:r>
        <w:t>Friday, December 7, 2012</w:t>
      </w:r>
      <w:r>
        <w:tab/>
        <w:t>3:30PM</w:t>
      </w:r>
      <w:r>
        <w:tab/>
      </w:r>
      <w:r>
        <w:tab/>
        <w:t>Library 622</w:t>
      </w:r>
    </w:p>
    <w:p w:rsidR="00AF4C1C" w:rsidRDefault="00AF4C1C"/>
    <w:p w:rsidR="00F84521" w:rsidRDefault="00AF4C1C">
      <w:r>
        <w:sym w:font="Wingdings 2" w:char="F0A3"/>
      </w:r>
      <w:r>
        <w:t>First Assessment Report Due</w:t>
      </w:r>
      <w:r>
        <w:tab/>
      </w:r>
      <w:r w:rsidR="00F84521">
        <w:tab/>
      </w:r>
      <w:r>
        <w:t>All</w:t>
      </w:r>
      <w:r>
        <w:tab/>
      </w:r>
      <w:r w:rsidR="00F84521">
        <w:t>Thursday, December 20, 2012</w:t>
      </w:r>
      <w:r w:rsidR="00F84521">
        <w:tab/>
        <w:t>5:00PM</w:t>
      </w:r>
      <w:r w:rsidR="00F84521">
        <w:tab/>
      </w:r>
      <w:r w:rsidR="00F84521">
        <w:tab/>
        <w:t>Email</w:t>
      </w:r>
    </w:p>
    <w:p w:rsidR="00F84521" w:rsidRDefault="00F84521"/>
    <w:p w:rsidR="00F84521" w:rsidRDefault="00F84521" w:rsidP="00F84521">
      <w:pPr>
        <w:jc w:val="center"/>
      </w:pPr>
      <w:r>
        <w:t>------------- QEP/ACES Offices Closed December 21, 2012 to January 2, 2013 -------------</w:t>
      </w:r>
    </w:p>
    <w:p w:rsidR="00F84521" w:rsidRDefault="00F84521"/>
    <w:p w:rsidR="00F84521" w:rsidRDefault="00F84521">
      <w:r>
        <w:sym w:font="Wingdings 2" w:char="F0A3"/>
      </w:r>
      <w:r>
        <w:t>ACES Monthly Meeting</w:t>
      </w:r>
      <w:r>
        <w:tab/>
        <w:t>Group</w:t>
      </w:r>
      <w:r>
        <w:tab/>
      </w:r>
      <w:r>
        <w:tab/>
        <w:t>Thursday, January 10, 2013</w:t>
      </w:r>
      <w:r>
        <w:tab/>
        <w:t>3:45PM</w:t>
      </w:r>
      <w:r>
        <w:tab/>
      </w:r>
      <w:r>
        <w:tab/>
        <w:t>Library 622</w:t>
      </w:r>
      <w:r>
        <w:tab/>
      </w:r>
    </w:p>
    <w:p w:rsidR="00F84521" w:rsidRDefault="00F84521">
      <w:r>
        <w:tab/>
      </w:r>
      <w:r>
        <w:tab/>
      </w:r>
      <w:r>
        <w:tab/>
      </w:r>
      <w:r>
        <w:tab/>
        <w:t>Individual</w:t>
      </w:r>
      <w:r>
        <w:tab/>
        <w:t>Friday, January 11, 2013</w:t>
      </w:r>
      <w:r>
        <w:tab/>
        <w:t>3:30PM</w:t>
      </w:r>
      <w:r>
        <w:tab/>
      </w:r>
      <w:r>
        <w:tab/>
        <w:t>Library 622</w:t>
      </w:r>
    </w:p>
    <w:p w:rsidR="00E6740D" w:rsidRDefault="00E6740D"/>
    <w:p w:rsidR="00F84521" w:rsidRDefault="00F84521">
      <w:r>
        <w:sym w:font="Wingdings 2" w:char="F0A3"/>
      </w:r>
      <w:r>
        <w:t>2</w:t>
      </w:r>
      <w:r w:rsidRPr="00F84521">
        <w:rPr>
          <w:vertAlign w:val="superscript"/>
        </w:rPr>
        <w:t>nd</w:t>
      </w:r>
      <w:r>
        <w:t xml:space="preserve"> Stipend</w:t>
      </w:r>
      <w:r w:rsidR="00E6740D">
        <w:t xml:space="preserve"> – 1</w:t>
      </w:r>
      <w:r w:rsidR="00E6740D" w:rsidRPr="00E6740D">
        <w:rPr>
          <w:vertAlign w:val="superscript"/>
        </w:rPr>
        <w:t>st</w:t>
      </w:r>
      <w:r w:rsidR="00E6740D">
        <w:t xml:space="preserve"> Assessment Report Completed &amp; Accepted</w:t>
      </w:r>
    </w:p>
    <w:p w:rsidR="00F84521" w:rsidRDefault="00F84521"/>
    <w:p w:rsidR="00F84521" w:rsidRDefault="00F84521">
      <w:r>
        <w:sym w:font="Wingdings 2" w:char="F0A3"/>
      </w:r>
      <w:r>
        <w:t>Revised Instructional Plans Due</w:t>
      </w:r>
      <w:r>
        <w:tab/>
        <w:t>All</w:t>
      </w:r>
      <w:r>
        <w:tab/>
        <w:t>Wednesday, January 23, 2013</w:t>
      </w:r>
      <w:r>
        <w:tab/>
        <w:t>5:00PM</w:t>
      </w:r>
      <w:r>
        <w:tab/>
      </w:r>
      <w:r>
        <w:tab/>
        <w:t>Email</w:t>
      </w:r>
    </w:p>
    <w:p w:rsidR="00F84521" w:rsidRDefault="00F84521"/>
    <w:p w:rsidR="00F84521" w:rsidRDefault="00F84521">
      <w:r>
        <w:sym w:font="Wingdings 2" w:char="F0A3"/>
      </w:r>
      <w:r>
        <w:t>ACES Monthly Meeting</w:t>
      </w:r>
      <w:r>
        <w:tab/>
        <w:t>Group</w:t>
      </w:r>
      <w:r>
        <w:tab/>
      </w:r>
      <w:r>
        <w:tab/>
        <w:t>Thursday, February 14, 2013</w:t>
      </w:r>
      <w:r>
        <w:tab/>
        <w:t>3:45PM</w:t>
      </w:r>
      <w:r>
        <w:tab/>
      </w:r>
      <w:r>
        <w:tab/>
        <w:t>Library 622</w:t>
      </w:r>
    </w:p>
    <w:p w:rsidR="00F84521" w:rsidRDefault="00F84521">
      <w:r>
        <w:tab/>
      </w:r>
      <w:r>
        <w:tab/>
      </w:r>
      <w:r>
        <w:tab/>
      </w:r>
      <w:r>
        <w:tab/>
        <w:t>Individual</w:t>
      </w:r>
      <w:r>
        <w:tab/>
        <w:t>Friday, February 15, 2013</w:t>
      </w:r>
      <w:r>
        <w:tab/>
        <w:t>3:30PM</w:t>
      </w:r>
      <w:r>
        <w:tab/>
      </w:r>
      <w:r>
        <w:tab/>
        <w:t>Library 622</w:t>
      </w:r>
    </w:p>
    <w:p w:rsidR="00F84521" w:rsidRDefault="00F84521"/>
    <w:p w:rsidR="00F84521" w:rsidRDefault="00F84521">
      <w:r>
        <w:sym w:font="Wingdings 2" w:char="F0A3"/>
      </w:r>
      <w:r>
        <w:t>ACES Monthly Meeting</w:t>
      </w:r>
      <w:r>
        <w:tab/>
        <w:t>Group</w:t>
      </w:r>
      <w:r>
        <w:tab/>
      </w:r>
      <w:r>
        <w:tab/>
        <w:t>Thursday, March 21, 2013</w:t>
      </w:r>
      <w:r>
        <w:tab/>
        <w:t>3:45PM</w:t>
      </w:r>
      <w:r>
        <w:tab/>
      </w:r>
      <w:r>
        <w:tab/>
        <w:t>Library 622</w:t>
      </w:r>
    </w:p>
    <w:p w:rsidR="00F84521" w:rsidRDefault="00F84521">
      <w:r>
        <w:tab/>
      </w:r>
      <w:r>
        <w:tab/>
      </w:r>
      <w:r>
        <w:tab/>
      </w:r>
      <w:r>
        <w:tab/>
        <w:t>Individual</w:t>
      </w:r>
      <w:r>
        <w:tab/>
        <w:t>Friday, March 22, 2013</w:t>
      </w:r>
      <w:r>
        <w:tab/>
      </w:r>
      <w:r>
        <w:tab/>
        <w:t>3:30PM</w:t>
      </w:r>
      <w:r>
        <w:tab/>
      </w:r>
      <w:r>
        <w:tab/>
        <w:t>Library 622</w:t>
      </w:r>
    </w:p>
    <w:p w:rsidR="00F84521" w:rsidRDefault="00F84521"/>
    <w:p w:rsidR="00F84521" w:rsidRDefault="00F84521">
      <w:r>
        <w:sym w:font="Wingdings 2" w:char="F0A3"/>
      </w:r>
      <w:r>
        <w:t>ACES Monthly Meeting</w:t>
      </w:r>
      <w:r>
        <w:tab/>
        <w:t>Group</w:t>
      </w:r>
      <w:r>
        <w:tab/>
      </w:r>
      <w:r>
        <w:tab/>
        <w:t>Thursday, April 11, 2013</w:t>
      </w:r>
      <w:r>
        <w:tab/>
        <w:t>3:45PM</w:t>
      </w:r>
      <w:r>
        <w:tab/>
      </w:r>
      <w:r>
        <w:tab/>
        <w:t>Library 622</w:t>
      </w:r>
      <w:r>
        <w:tab/>
      </w:r>
      <w:r>
        <w:tab/>
      </w:r>
    </w:p>
    <w:p w:rsidR="00F84521" w:rsidRDefault="00F84521">
      <w:r>
        <w:tab/>
      </w:r>
      <w:r>
        <w:tab/>
      </w:r>
      <w:r>
        <w:tab/>
      </w:r>
      <w:r>
        <w:tab/>
        <w:t>Individual</w:t>
      </w:r>
      <w:r>
        <w:tab/>
        <w:t>Friday, April 12, 2013</w:t>
      </w:r>
      <w:r>
        <w:tab/>
      </w:r>
      <w:r>
        <w:tab/>
        <w:t>3:30PM</w:t>
      </w:r>
      <w:r>
        <w:tab/>
      </w:r>
      <w:r>
        <w:tab/>
        <w:t>Library 622</w:t>
      </w:r>
    </w:p>
    <w:p w:rsidR="00F84521" w:rsidRDefault="00F84521"/>
    <w:p w:rsidR="00E6740D" w:rsidRDefault="00E6740D">
      <w:r>
        <w:sym w:font="Wingdings 2" w:char="F0A3"/>
      </w:r>
      <w:r>
        <w:t>ACES Survey to Classes</w:t>
      </w:r>
      <w:r>
        <w:tab/>
      </w:r>
      <w:r>
        <w:tab/>
        <w:t>All</w:t>
      </w:r>
      <w:r>
        <w:tab/>
        <w:t>April 2013 – Administered by ACES Staff</w:t>
      </w:r>
    </w:p>
    <w:p w:rsidR="00E6740D" w:rsidRDefault="00E6740D"/>
    <w:p w:rsidR="00F84521" w:rsidRDefault="000D67F3">
      <w:r>
        <w:sym w:font="Wingdings 2" w:char="F0A3"/>
      </w:r>
      <w:r>
        <w:t>Final Assessment Report Due</w:t>
      </w:r>
      <w:r>
        <w:tab/>
      </w:r>
      <w:r>
        <w:tab/>
        <w:t>All</w:t>
      </w:r>
      <w:r>
        <w:tab/>
        <w:t>Friday, May 24, 2013</w:t>
      </w:r>
      <w:r>
        <w:tab/>
      </w:r>
      <w:r>
        <w:tab/>
        <w:t>5:00PM</w:t>
      </w:r>
      <w:r>
        <w:tab/>
      </w:r>
      <w:r>
        <w:tab/>
        <w:t>Email</w:t>
      </w:r>
    </w:p>
    <w:p w:rsidR="000D67F3" w:rsidRDefault="000D67F3"/>
    <w:p w:rsidR="000D67F3" w:rsidRDefault="000D67F3">
      <w:r>
        <w:sym w:font="Wingdings 2" w:char="F0A3"/>
      </w:r>
      <w:r>
        <w:t>3</w:t>
      </w:r>
      <w:r w:rsidRPr="000D67F3">
        <w:rPr>
          <w:vertAlign w:val="superscript"/>
        </w:rPr>
        <w:t>rd</w:t>
      </w:r>
      <w:r>
        <w:t>/Final Stipend</w:t>
      </w:r>
      <w:r w:rsidR="00E6740D">
        <w:t xml:space="preserve"> – Final Assessment Report Completed &amp; Accepted</w:t>
      </w:r>
    </w:p>
    <w:p w:rsidR="00F84521" w:rsidRDefault="00F84521"/>
    <w:sectPr w:rsidR="00F84521" w:rsidSect="00AF4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7A" w:rsidRDefault="0080507A" w:rsidP="00E6740D">
      <w:r>
        <w:separator/>
      </w:r>
    </w:p>
  </w:endnote>
  <w:endnote w:type="continuationSeparator" w:id="0">
    <w:p w:rsidR="0080507A" w:rsidRDefault="0080507A" w:rsidP="00E6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0D" w:rsidRDefault="00E67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0D" w:rsidRDefault="00E6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0D" w:rsidRDefault="00E6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7A" w:rsidRDefault="0080507A" w:rsidP="00E6740D">
      <w:r>
        <w:separator/>
      </w:r>
    </w:p>
  </w:footnote>
  <w:footnote w:type="continuationSeparator" w:id="0">
    <w:p w:rsidR="0080507A" w:rsidRDefault="0080507A" w:rsidP="00E6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0D" w:rsidRDefault="00E67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0D" w:rsidRDefault="00E67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0D" w:rsidRDefault="00E67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76"/>
    <w:rsid w:val="000D67F3"/>
    <w:rsid w:val="00283F83"/>
    <w:rsid w:val="002A585D"/>
    <w:rsid w:val="00330AD3"/>
    <w:rsid w:val="00692976"/>
    <w:rsid w:val="0080507A"/>
    <w:rsid w:val="00A315FC"/>
    <w:rsid w:val="00AF4C1C"/>
    <w:rsid w:val="00B61A14"/>
    <w:rsid w:val="00DA79ED"/>
    <w:rsid w:val="00E6740D"/>
    <w:rsid w:val="00F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0D"/>
  </w:style>
  <w:style w:type="paragraph" w:styleId="Footer">
    <w:name w:val="footer"/>
    <w:basedOn w:val="Normal"/>
    <w:link w:val="FooterChar"/>
    <w:uiPriority w:val="99"/>
    <w:unhideWhenUsed/>
    <w:rsid w:val="00E6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0D"/>
  </w:style>
  <w:style w:type="paragraph" w:styleId="Footer">
    <w:name w:val="footer"/>
    <w:basedOn w:val="Normal"/>
    <w:link w:val="FooterChar"/>
    <w:uiPriority w:val="99"/>
    <w:unhideWhenUsed/>
    <w:rsid w:val="00E6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Melonee A. Fife</dc:creator>
  <cp:lastModifiedBy>Melonee A. Fife</cp:lastModifiedBy>
  <cp:revision>5</cp:revision>
  <dcterms:created xsi:type="dcterms:W3CDTF">2012-10-08T13:55:00Z</dcterms:created>
  <dcterms:modified xsi:type="dcterms:W3CDTF">2012-10-10T17:24:00Z</dcterms:modified>
</cp:coreProperties>
</file>